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46" w:rsidRPr="00C61546" w:rsidRDefault="006302B7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BESLENME VE DİYETET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İK BÖLÜMÜ</w:t>
                            </w:r>
                          </w:p>
                          <w:p w:rsidR="00686DEF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6DEF">
                              <w:rPr>
                                <w:b/>
                                <w:sz w:val="36"/>
                                <w:szCs w:val="36"/>
                              </w:rPr>
                              <w:t>DERS VE ÖĞRETİM ELEMANI</w:t>
                            </w:r>
                          </w:p>
                          <w:p w:rsidR="00C61546" w:rsidRPr="00C61546" w:rsidRDefault="004423AD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C61546" w:rsidRPr="00C61546" w:rsidRDefault="006302B7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BESLENME VE DİYETET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İK BÖLÜMÜ</w:t>
                      </w:r>
                    </w:p>
                    <w:p w:rsidR="00686DEF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86DEF">
                        <w:rPr>
                          <w:b/>
                          <w:sz w:val="36"/>
                          <w:szCs w:val="36"/>
                        </w:rPr>
                        <w:t>DERS VE ÖĞRETİM ELEMANI</w:t>
                      </w:r>
                    </w:p>
                    <w:p w:rsidR="00C61546" w:rsidRPr="00C61546" w:rsidRDefault="004423AD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:rsidTr="00E54C94">
        <w:tc>
          <w:tcPr>
            <w:tcW w:w="2405" w:type="dxa"/>
          </w:tcPr>
          <w:p w:rsidR="00E54C94" w:rsidRDefault="00E54C94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Anketin amacı ve Kapsamı</w:t>
            </w:r>
          </w:p>
        </w:tc>
        <w:tc>
          <w:tcPr>
            <w:tcW w:w="6991" w:type="dxa"/>
          </w:tcPr>
          <w:p w:rsidR="00E54C94" w:rsidRDefault="006A0140" w:rsidP="00AF5F3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686DEF" w:rsidRPr="009805BF">
              <w:rPr>
                <w:rFonts w:asciiTheme="minorHAnsi" w:hAnsiTheme="minorHAnsi" w:cstheme="minorHAnsi"/>
                <w:sz w:val="24"/>
                <w:szCs w:val="24"/>
              </w:rPr>
              <w:t xml:space="preserve">ölümümüzdeki eğitimin kalitesinin </w:t>
            </w:r>
            <w:r w:rsidR="006302B7">
              <w:rPr>
                <w:rFonts w:asciiTheme="minorHAnsi" w:hAnsiTheme="minorHAnsi" w:cstheme="minorHAnsi"/>
                <w:sz w:val="24"/>
                <w:szCs w:val="24"/>
              </w:rPr>
              <w:t xml:space="preserve">sürekli olarak geliştirilmesi </w:t>
            </w:r>
            <w:r w:rsidR="00686DEF" w:rsidRPr="009805BF">
              <w:rPr>
                <w:rFonts w:asciiTheme="minorHAnsi" w:eastAsia="Times New Roman" w:hAnsiTheme="minorHAnsi" w:cstheme="minorHAnsi"/>
                <w:sz w:val="24"/>
                <w:szCs w:val="24"/>
              </w:rPr>
              <w:t>amacı</w:t>
            </w:r>
            <w:r w:rsidR="006302B7">
              <w:rPr>
                <w:rFonts w:asciiTheme="minorHAnsi" w:eastAsia="Times New Roman" w:hAnsiTheme="minorHAnsi" w:cstheme="minorHAnsi"/>
                <w:sz w:val="24"/>
                <w:szCs w:val="24"/>
              </w:rPr>
              <w:t>yla</w:t>
            </w:r>
            <w:r w:rsidR="00686DEF" w:rsidRPr="009805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öğrencileri</w:t>
            </w:r>
            <w:r w:rsidR="006302B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 eğitim-öğretim faaliyetlerini değerlendirmek üzere; </w:t>
            </w:r>
            <w:r w:rsidR="00686DEF" w:rsidRPr="009805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686DEF" w:rsidRPr="009805BF">
              <w:rPr>
                <w:rFonts w:asciiTheme="minorHAnsi" w:hAnsiTheme="minorHAnsi" w:cstheme="minorHAnsi"/>
                <w:sz w:val="24"/>
                <w:szCs w:val="24"/>
              </w:rPr>
              <w:t>Öğretim elemanın</w:t>
            </w:r>
            <w:r w:rsidR="00AF5F3B">
              <w:rPr>
                <w:rFonts w:asciiTheme="minorHAnsi" w:hAnsiTheme="minorHAnsi" w:cstheme="minorHAnsi"/>
                <w:sz w:val="24"/>
                <w:szCs w:val="24"/>
              </w:rPr>
              <w:t>ın eğitim yetkinliğinin ve</w:t>
            </w:r>
            <w:r w:rsidR="006302B7">
              <w:rPr>
                <w:rFonts w:asciiTheme="minorHAnsi" w:hAnsiTheme="minorHAnsi" w:cstheme="minorHAnsi"/>
                <w:sz w:val="24"/>
                <w:szCs w:val="24"/>
              </w:rPr>
              <w:t xml:space="preserve"> ders </w:t>
            </w:r>
            <w:proofErr w:type="gramStart"/>
            <w:r w:rsidR="006302B7">
              <w:rPr>
                <w:rFonts w:asciiTheme="minorHAnsi" w:hAnsiTheme="minorHAnsi" w:cstheme="minorHAnsi"/>
                <w:sz w:val="24"/>
                <w:szCs w:val="24"/>
              </w:rPr>
              <w:t xml:space="preserve">değerlendirmesi  </w:t>
            </w:r>
            <w:r w:rsidR="00AF5F3B">
              <w:rPr>
                <w:rFonts w:asciiTheme="minorHAnsi" w:hAnsiTheme="minorHAnsi" w:cstheme="minorHAnsi"/>
                <w:sz w:val="24"/>
                <w:szCs w:val="24"/>
              </w:rPr>
              <w:t>ile</w:t>
            </w:r>
            <w:proofErr w:type="gramEnd"/>
            <w:r w:rsidR="00AF5F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6DEF" w:rsidRPr="009805BF">
              <w:rPr>
                <w:rFonts w:asciiTheme="minorHAnsi" w:hAnsiTheme="minorHAnsi" w:cstheme="minorHAnsi"/>
                <w:sz w:val="24"/>
                <w:szCs w:val="24"/>
              </w:rPr>
              <w:t xml:space="preserve">ders öğrenim çıktılarını ulaşılmasının </w:t>
            </w:r>
            <w:r w:rsidR="00AF5F3B">
              <w:rPr>
                <w:rFonts w:asciiTheme="minorHAnsi" w:hAnsiTheme="minorHAnsi" w:cstheme="minorHAnsi"/>
                <w:sz w:val="24"/>
                <w:szCs w:val="24"/>
              </w:rPr>
              <w:t xml:space="preserve">değerlendirmesi </w:t>
            </w:r>
            <w:r w:rsidR="00686DEF">
              <w:rPr>
                <w:rFonts w:asciiTheme="minorHAnsi" w:hAnsiTheme="minorHAnsi" w:cstheme="minorHAnsi"/>
                <w:sz w:val="24"/>
                <w:szCs w:val="24"/>
              </w:rPr>
              <w:t xml:space="preserve">kapsamaktadır. </w:t>
            </w:r>
          </w:p>
        </w:tc>
      </w:tr>
      <w:tr w:rsidR="00E54C94" w:rsidTr="00E54C94">
        <w:tc>
          <w:tcPr>
            <w:tcW w:w="2405" w:type="dxa"/>
          </w:tcPr>
          <w:p w:rsidR="00E54C94" w:rsidRDefault="00E54C94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61546">
              <w:rPr>
                <w:rFonts w:asciiTheme="minorHAnsi" w:hAnsiTheme="minorHAnsi" w:cstheme="minorHAnsi"/>
                <w:b/>
                <w:sz w:val="24"/>
                <w:szCs w:val="24"/>
              </w:rPr>
              <w:t>Anketin Uygulanması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 Şekli</w:t>
            </w:r>
          </w:p>
        </w:tc>
        <w:tc>
          <w:tcPr>
            <w:tcW w:w="6991" w:type="dxa"/>
          </w:tcPr>
          <w:p w:rsidR="00E54C94" w:rsidRDefault="00686DEF" w:rsidP="00686D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Her yıl bahar yarıyılında bölümde okuyan tüm öğrencilere </w:t>
            </w:r>
            <w:r w:rsidR="006302B7">
              <w:rPr>
                <w:rFonts w:asciiTheme="minorHAnsi" w:hAnsiTheme="minorHAnsi" w:cstheme="minorHAnsi"/>
                <w:sz w:val="24"/>
                <w:szCs w:val="24"/>
              </w:rPr>
              <w:t>ÖB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üzerinden</w:t>
            </w:r>
            <w:r w:rsidR="00E54C94">
              <w:rPr>
                <w:rFonts w:asciiTheme="minorHAnsi" w:hAnsiTheme="minorHAnsi" w:cstheme="minorHAnsi"/>
                <w:sz w:val="24"/>
                <w:szCs w:val="24"/>
              </w:rPr>
              <w:t xml:space="preserve"> oluşturulan formlar üzerinden uygulanmaktadır.</w:t>
            </w:r>
          </w:p>
        </w:tc>
      </w:tr>
      <w:tr w:rsidR="00E54C94" w:rsidTr="00E54C94">
        <w:tc>
          <w:tcPr>
            <w:tcW w:w="2405" w:type="dxa"/>
          </w:tcPr>
          <w:p w:rsidR="00E54C94" w:rsidRPr="00C61546" w:rsidRDefault="006302B7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Anketi Uygulayan </w:t>
            </w:r>
          </w:p>
        </w:tc>
        <w:tc>
          <w:tcPr>
            <w:tcW w:w="6991" w:type="dxa"/>
          </w:tcPr>
          <w:p w:rsidR="00E54C94" w:rsidRDefault="00D850EC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Toros Üniversitesi Kalite Koordinatörlüğü</w:t>
            </w:r>
          </w:p>
        </w:tc>
      </w:tr>
      <w:tr w:rsidR="00E54C94" w:rsidTr="00E54C94">
        <w:tc>
          <w:tcPr>
            <w:tcW w:w="2405" w:type="dxa"/>
          </w:tcPr>
          <w:p w:rsidR="00E54C94" w:rsidRPr="00C61546" w:rsidRDefault="006302B7" w:rsidP="006302B7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Raporu Hazırlayan 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Komisyon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ve </w:t>
            </w:r>
            <w:r w:rsidR="00E54C94"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Üyeleri</w:t>
            </w:r>
          </w:p>
        </w:tc>
        <w:tc>
          <w:tcPr>
            <w:tcW w:w="6991" w:type="dxa"/>
          </w:tcPr>
          <w:p w:rsidR="00E54C94" w:rsidRDefault="00D850EC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Beslenme ve Diyetetik Bölümü, Kalite Komisyonu</w:t>
            </w:r>
          </w:p>
          <w:p w:rsidR="00D850EC" w:rsidRDefault="00D850EC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Prof. Dr. Yüksel ÖZDEMİR</w:t>
            </w:r>
          </w:p>
          <w:p w:rsidR="00D850EC" w:rsidRDefault="00D850EC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Öğ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Üyesi Özlem ÖZPAK AKKUŞ</w:t>
            </w:r>
          </w:p>
        </w:tc>
      </w:tr>
      <w:tr w:rsidR="00E54C94" w:rsidTr="00E54C94">
        <w:tc>
          <w:tcPr>
            <w:tcW w:w="2405" w:type="dxa"/>
          </w:tcPr>
          <w:p w:rsidR="00E54C94" w:rsidRDefault="00D850EC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Ankete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katılan </w:t>
            </w:r>
            <w:r w:rsidR="00686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öğrenci</w:t>
            </w:r>
            <w:proofErr w:type="gramEnd"/>
            <w:r w:rsidR="00686DE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sayısı</w:t>
            </w:r>
          </w:p>
        </w:tc>
        <w:tc>
          <w:tcPr>
            <w:tcW w:w="6991" w:type="dxa"/>
          </w:tcPr>
          <w:p w:rsidR="00E54C94" w:rsidRDefault="00211E5E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233</w:t>
            </w:r>
          </w:p>
        </w:tc>
      </w:tr>
      <w:tr w:rsidR="00E54C94" w:rsidTr="00E54C94">
        <w:tc>
          <w:tcPr>
            <w:tcW w:w="2405" w:type="dxa"/>
          </w:tcPr>
          <w:p w:rsidR="00E54C94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:rsidR="00E54C94" w:rsidRDefault="00686DEF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Haziran 2022</w:t>
            </w:r>
          </w:p>
        </w:tc>
      </w:tr>
    </w:tbl>
    <w:p w:rsidR="002D3506" w:rsidRDefault="002D3506" w:rsidP="00C61546">
      <w:pPr>
        <w:rPr>
          <w:rFonts w:asciiTheme="minorHAnsi" w:hAnsiTheme="minorHAnsi" w:cstheme="minorHAnsi"/>
          <w:sz w:val="24"/>
          <w:szCs w:val="24"/>
        </w:rPr>
      </w:pPr>
    </w:p>
    <w:p w:rsidR="00356F88" w:rsidRPr="00356F88" w:rsidRDefault="00356F88" w:rsidP="00356F88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86DEF" w:rsidRPr="00AB429C" w:rsidRDefault="00686DE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B429C">
        <w:rPr>
          <w:rFonts w:asciiTheme="minorHAnsi" w:eastAsia="Times New Roman" w:hAnsiTheme="minorHAnsi" w:cstheme="minorHAnsi"/>
          <w:b/>
          <w:sz w:val="24"/>
          <w:szCs w:val="24"/>
        </w:rPr>
        <w:t>Anketin İçeriği</w:t>
      </w:r>
    </w:p>
    <w:p w:rsidR="00686DEF" w:rsidRDefault="00686DE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86DEF" w:rsidRDefault="00686DE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Öğrencilere uygulanan ankette 2</w:t>
      </w:r>
      <w:r w:rsidRPr="002D3506">
        <w:rPr>
          <w:rFonts w:asciiTheme="minorHAnsi" w:eastAsia="Times New Roman" w:hAnsiTheme="minorHAnsi" w:cstheme="minorHAnsi"/>
          <w:sz w:val="24"/>
          <w:szCs w:val="24"/>
        </w:rPr>
        <w:t xml:space="preserve"> ana başlık altında toplam </w:t>
      </w:r>
      <w:r>
        <w:rPr>
          <w:rFonts w:asciiTheme="minorHAnsi" w:eastAsia="Times New Roman" w:hAnsiTheme="minorHAnsi" w:cstheme="minorHAnsi"/>
          <w:sz w:val="24"/>
          <w:szCs w:val="24"/>
        </w:rPr>
        <w:t>15</w:t>
      </w:r>
      <w:r w:rsidRPr="002D3506">
        <w:rPr>
          <w:rFonts w:asciiTheme="minorHAnsi" w:eastAsia="Times New Roman" w:hAnsiTheme="minorHAnsi" w:cstheme="minorHAnsi"/>
          <w:sz w:val="24"/>
          <w:szCs w:val="24"/>
        </w:rPr>
        <w:t xml:space="preserve"> soruluk anket düz</w:t>
      </w:r>
      <w:r>
        <w:rPr>
          <w:rFonts w:asciiTheme="minorHAnsi" w:eastAsia="Times New Roman" w:hAnsiTheme="minorHAnsi" w:cstheme="minorHAnsi"/>
          <w:sz w:val="24"/>
          <w:szCs w:val="24"/>
        </w:rPr>
        <w:t>enlenmektedir</w:t>
      </w:r>
      <w:r w:rsidRPr="002D350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FD727F">
        <w:rPr>
          <w:rFonts w:asciiTheme="minorHAnsi" w:hAnsiTheme="minorHAnsi" w:cstheme="minorHAnsi"/>
          <w:bCs/>
          <w:sz w:val="24"/>
          <w:szCs w:val="24"/>
        </w:rPr>
        <w:t xml:space="preserve">Bölümümüzde 2022-2023 Eğitim-öğretim yılında verilen derslere giren tüm öğretim elemanlarının değerlendirilmesi amacıyla 5’likert ölçeğine göre öğrencilerin değerlendirmeleri istenmiştir (1: Hiç Katılmıyorum; 2: Katılmıyorum, 3: Kararsızım, 4: Katılıyorum ve 5: Çok katılıyorum). Sonuçlar, ankete verilen yanıtlar her soru bazında ortalama puanlar hesaplanmıştır. </w:t>
      </w:r>
      <w:r w:rsidRPr="002D3506">
        <w:rPr>
          <w:rFonts w:asciiTheme="minorHAnsi" w:eastAsia="Times New Roman" w:hAnsiTheme="minorHAnsi" w:cstheme="minorHAnsi"/>
          <w:sz w:val="24"/>
          <w:szCs w:val="24"/>
        </w:rPr>
        <w:t xml:space="preserve">Anket ana başlıkları; </w:t>
      </w:r>
    </w:p>
    <w:p w:rsidR="00686DEF" w:rsidRDefault="00686DE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D727F" w:rsidRDefault="00FD727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D727F" w:rsidRDefault="00FD727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D727F" w:rsidRDefault="00FD727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D727F" w:rsidRDefault="00FD727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D727F" w:rsidRDefault="00FD727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686DEF" w:rsidRDefault="00686DEF" w:rsidP="00686DEF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Öğretim Elemanı Değerlendirme</w:t>
      </w:r>
    </w:p>
    <w:p w:rsidR="00211E5E" w:rsidRDefault="00211E5E" w:rsidP="00211E5E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1179"/>
      </w:tblGrid>
      <w:tr w:rsidR="00686DEF" w:rsidRPr="00AF5F3B" w:rsidTr="00AF5F3B">
        <w:trPr>
          <w:trHeight w:val="630"/>
        </w:trPr>
        <w:tc>
          <w:tcPr>
            <w:tcW w:w="704" w:type="dxa"/>
            <w:shd w:val="clear" w:color="auto" w:fill="A8D08D" w:themeFill="accent6" w:themeFillTint="99"/>
            <w:noWrap/>
            <w:vAlign w:val="center"/>
          </w:tcPr>
          <w:p w:rsidR="00686DEF" w:rsidRPr="00AF5F3B" w:rsidRDefault="00AF5F3B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F5F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7513" w:type="dxa"/>
            <w:shd w:val="clear" w:color="auto" w:fill="A8D08D" w:themeFill="accent6" w:themeFillTint="99"/>
            <w:vAlign w:val="bottom"/>
          </w:tcPr>
          <w:p w:rsidR="00686DEF" w:rsidRPr="00AF5F3B" w:rsidRDefault="00686DEF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F5F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ANKET SORULARI</w:t>
            </w:r>
          </w:p>
        </w:tc>
        <w:tc>
          <w:tcPr>
            <w:tcW w:w="1179" w:type="dxa"/>
            <w:shd w:val="clear" w:color="auto" w:fill="A8D08D" w:themeFill="accent6" w:themeFillTint="99"/>
          </w:tcPr>
          <w:p w:rsidR="00686DEF" w:rsidRPr="00AF5F3B" w:rsidRDefault="00211E5E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AF5F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Ort</w:t>
            </w:r>
            <w:proofErr w:type="spellEnd"/>
            <w:r w:rsidR="00FD727F" w:rsidRPr="00AF5F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Puan</w:t>
            </w:r>
          </w:p>
        </w:tc>
      </w:tr>
      <w:tr w:rsidR="00686DEF" w:rsidRPr="003C7821" w:rsidTr="00AF5F3B">
        <w:trPr>
          <w:trHeight w:val="63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Öğretim elemanları derse hâkimdirler ve öğrencinin seviyesine inebilmektedirler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615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Öğretim elemanları derslerle ilgili sorulara cevap verme yetkinliğine sahiptirler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39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Öğretim elemanları derslere öğrenci katılımını özendiren aktiviteler yaparlar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45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Öğretim elemanları dersin süresini verimli kullanmaktadırlar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63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Öğretim elemanları ders konusunda her türlü fikre karşı açık davranmaktadırlar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705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Öğretim elemanları sınavları ve diğer ders çıktılarını adil değerlendirmektedir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63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Öğrenciler İhtiyaç duyulduğunda öğretim elamanlarına ulaşılabilirliği/erişilebilirliği kolaydır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315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Öğretim elemanları ders materyallerini öğrencilerle paylaşmaktadır</w:t>
            </w:r>
          </w:p>
        </w:tc>
        <w:tc>
          <w:tcPr>
            <w:tcW w:w="1179" w:type="dxa"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41455" w:rsidRPr="00B41455" w:rsidTr="00AF5F3B">
        <w:trPr>
          <w:trHeight w:val="315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:rsidR="00B41455" w:rsidRPr="00B41455" w:rsidRDefault="00B41455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B41455" w:rsidRPr="00B41455" w:rsidRDefault="00B41455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414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1179" w:type="dxa"/>
          </w:tcPr>
          <w:p w:rsidR="00B41455" w:rsidRPr="00B41455" w:rsidRDefault="00B41455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686DEF" w:rsidRDefault="00686DEF" w:rsidP="00055E0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86DEF" w:rsidRPr="00FD727F" w:rsidRDefault="00686DEF" w:rsidP="00FD727F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D727F">
        <w:rPr>
          <w:rFonts w:asciiTheme="minorHAnsi" w:hAnsiTheme="minorHAnsi" w:cstheme="minorHAnsi"/>
          <w:b/>
          <w:bCs/>
          <w:sz w:val="24"/>
          <w:szCs w:val="24"/>
          <w:u w:val="single"/>
        </w:rPr>
        <w:t>Ders Değerlendirme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57"/>
        <w:gridCol w:w="1179"/>
      </w:tblGrid>
      <w:tr w:rsidR="00686DEF" w:rsidRPr="00AF5F3B" w:rsidTr="00AF5F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86DEF" w:rsidRPr="00AF5F3B" w:rsidRDefault="00686DEF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F5F3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  <w:r w:rsidR="00AF5F3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686DEF" w:rsidRPr="00AF5F3B" w:rsidRDefault="00686DEF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F5F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ANKETİ SORULARI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86DEF" w:rsidRPr="00AF5F3B" w:rsidRDefault="00211E5E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AF5F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Ort</w:t>
            </w:r>
            <w:proofErr w:type="spellEnd"/>
            <w:r w:rsidRPr="00AF5F3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Puan</w:t>
            </w:r>
          </w:p>
        </w:tc>
      </w:tr>
      <w:tr w:rsidR="00686DEF" w:rsidRPr="003C7821" w:rsidTr="00AF5F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İlk derslerde dersin içeriği ve süreci (ders izlencesi) ile ilgili bilgilendirildim.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 yarıyılda verilen derslerde bölümü ve mesleği tanımama imkân sağladığına inanıyorum.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6DEF" w:rsidRPr="003C7821" w:rsidTr="00AF5F3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 yarıyılda verilen dersler mesleki gelişimime katkı </w:t>
            </w:r>
            <w:proofErr w:type="spellStart"/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sağlağını</w:t>
            </w:r>
            <w:proofErr w:type="spellEnd"/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düşünüyorum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 yarıyılda verilen dersler bireysel gelişimime katkı sağladığını düşünüyorum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AF5F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 ve final sınavları veya ödevler dersin içeriğiyle uyumlu olduğunu düşünüyorum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B4145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Mesleğin gerektirdiği davranış ve aktiviteleri tanımlama ve uygulama becerilerini kazandığıma inanıyorum.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86DEF" w:rsidRPr="003C7821" w:rsidTr="00B41455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DEF" w:rsidRPr="003C7821" w:rsidRDefault="00686DEF" w:rsidP="00B7742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Meslek ile ilgili temel bilgi kaynaklarını tanımlama ve onlara ulaşabilme deneyiminin yeterli olduğunu düşünüyorum.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EF" w:rsidRPr="003C7821" w:rsidRDefault="00686DEF" w:rsidP="00B77422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1455" w:rsidRPr="00B41455" w:rsidTr="00B41455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1455" w:rsidRPr="00B41455" w:rsidRDefault="00B41455" w:rsidP="00B7742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55" w:rsidRPr="00B41455" w:rsidRDefault="00B41455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4145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ORATALAMA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55" w:rsidRPr="00B41455" w:rsidRDefault="00B41455" w:rsidP="00B77422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686DEF" w:rsidRPr="009805BF" w:rsidRDefault="00686DEF" w:rsidP="00686DEF">
      <w:pPr>
        <w:rPr>
          <w:rFonts w:asciiTheme="minorHAnsi" w:hAnsiTheme="minorHAnsi" w:cstheme="minorHAnsi"/>
          <w:sz w:val="24"/>
          <w:szCs w:val="24"/>
        </w:rPr>
      </w:pPr>
    </w:p>
    <w:p w:rsidR="00686DEF" w:rsidRPr="009805BF" w:rsidRDefault="00686DEF" w:rsidP="00686DE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86DEF" w:rsidRDefault="00686DEF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805BF" w:rsidRPr="009805BF" w:rsidRDefault="009805BF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B429C" w:rsidRPr="00AB429C" w:rsidRDefault="00361970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</w:p>
    <w:p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34D9F" w:rsidRPr="00354B81" w:rsidRDefault="00B34D9F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sectPr w:rsidR="00100BF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B5" w:rsidRDefault="00F44AB5" w:rsidP="00C61546">
      <w:r>
        <w:separator/>
      </w:r>
    </w:p>
  </w:endnote>
  <w:endnote w:type="continuationSeparator" w:id="0">
    <w:p w:rsidR="00F44AB5" w:rsidRDefault="00F44AB5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B5" w:rsidRDefault="00F44AB5" w:rsidP="00C61546">
      <w:r>
        <w:separator/>
      </w:r>
    </w:p>
  </w:footnote>
  <w:footnote w:type="continuationSeparator" w:id="0">
    <w:p w:rsidR="00F44AB5" w:rsidRDefault="00F44AB5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92B78"/>
    <w:rsid w:val="000A6CB4"/>
    <w:rsid w:val="000C0CD9"/>
    <w:rsid w:val="00100BF2"/>
    <w:rsid w:val="00105945"/>
    <w:rsid w:val="00144CF5"/>
    <w:rsid w:val="00211E5E"/>
    <w:rsid w:val="0023606B"/>
    <w:rsid w:val="0023638E"/>
    <w:rsid w:val="002D3506"/>
    <w:rsid w:val="00354B81"/>
    <w:rsid w:val="00356F88"/>
    <w:rsid w:val="00361970"/>
    <w:rsid w:val="003C7821"/>
    <w:rsid w:val="0041476F"/>
    <w:rsid w:val="00441FF7"/>
    <w:rsid w:val="004423AD"/>
    <w:rsid w:val="005A3B5E"/>
    <w:rsid w:val="006302B7"/>
    <w:rsid w:val="00666FF7"/>
    <w:rsid w:val="00686DEF"/>
    <w:rsid w:val="006A0140"/>
    <w:rsid w:val="006B0867"/>
    <w:rsid w:val="006C7EDD"/>
    <w:rsid w:val="00726215"/>
    <w:rsid w:val="007741A4"/>
    <w:rsid w:val="0087739A"/>
    <w:rsid w:val="008842FC"/>
    <w:rsid w:val="0089379D"/>
    <w:rsid w:val="008D0E97"/>
    <w:rsid w:val="008D3C4F"/>
    <w:rsid w:val="008D6ED0"/>
    <w:rsid w:val="009805BF"/>
    <w:rsid w:val="009F08E7"/>
    <w:rsid w:val="009F1419"/>
    <w:rsid w:val="00A61CEC"/>
    <w:rsid w:val="00AB429C"/>
    <w:rsid w:val="00AC1ADD"/>
    <w:rsid w:val="00AF5F3B"/>
    <w:rsid w:val="00B34D9F"/>
    <w:rsid w:val="00B41455"/>
    <w:rsid w:val="00C57499"/>
    <w:rsid w:val="00C61546"/>
    <w:rsid w:val="00D22B98"/>
    <w:rsid w:val="00D27A46"/>
    <w:rsid w:val="00D850EC"/>
    <w:rsid w:val="00DB0F47"/>
    <w:rsid w:val="00E328B2"/>
    <w:rsid w:val="00E54C94"/>
    <w:rsid w:val="00E96963"/>
    <w:rsid w:val="00F44AB5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82C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2</cp:revision>
  <dcterms:created xsi:type="dcterms:W3CDTF">2023-06-08T07:57:00Z</dcterms:created>
  <dcterms:modified xsi:type="dcterms:W3CDTF">2023-06-08T07:57:00Z</dcterms:modified>
</cp:coreProperties>
</file>